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5A" w:rsidRDefault="00DB4A5A" w:rsidP="00DB4A5A">
      <w:pPr>
        <w:jc w:val="center"/>
      </w:pPr>
      <w:r>
        <w:t>Le City Stade</w:t>
      </w:r>
    </w:p>
    <w:p w:rsidR="00155A9E" w:rsidRPr="00DB4A5A" w:rsidRDefault="00155A9E">
      <w:r w:rsidRPr="00DB4A5A">
        <w:t xml:space="preserve">Merci d’avoir </w:t>
      </w:r>
      <w:r w:rsidR="00626DEF" w:rsidRPr="00DB4A5A">
        <w:t>répondu</w:t>
      </w:r>
      <w:r w:rsidRPr="00DB4A5A">
        <w:t xml:space="preserve"> au questionnaire </w:t>
      </w:r>
      <w:r w:rsidR="00626DEF" w:rsidRPr="00DB4A5A">
        <w:t xml:space="preserve">que nous avons </w:t>
      </w:r>
      <w:r w:rsidR="00C64BB1" w:rsidRPr="00DB4A5A">
        <w:t>réalisé</w:t>
      </w:r>
      <w:r w:rsidR="00626DEF" w:rsidRPr="00DB4A5A">
        <w:t xml:space="preserve"> et diffusé</w:t>
      </w:r>
      <w:r w:rsidRPr="00DB4A5A">
        <w:t xml:space="preserve"> en mars. </w:t>
      </w:r>
      <w:r w:rsidR="00626DEF" w:rsidRPr="00DB4A5A">
        <w:t>Pendant la réunion publique</w:t>
      </w:r>
      <w:r w:rsidR="00D37188" w:rsidRPr="00DB4A5A">
        <w:t xml:space="preserve"> du 21/03/15</w:t>
      </w:r>
      <w:r w:rsidR="006C25D2" w:rsidRPr="00DB4A5A">
        <w:t>, nous avons discuté et analysé</w:t>
      </w:r>
      <w:r w:rsidR="00626DEF" w:rsidRPr="00DB4A5A">
        <w:t xml:space="preserve"> vos propositions. </w:t>
      </w:r>
      <w:r w:rsidR="00D37188" w:rsidRPr="00DB4A5A">
        <w:t>Nous continuerons à vous proposer des actions artistiques, culturelles, culinaires et même sportive</w:t>
      </w:r>
      <w:r w:rsidR="006C25D2" w:rsidRPr="00DB4A5A">
        <w:t>s</w:t>
      </w:r>
      <w:r w:rsidR="00D37188" w:rsidRPr="00DB4A5A">
        <w:t>. En plus de tout cela, n</w:t>
      </w:r>
      <w:r w:rsidR="00626DEF" w:rsidRPr="00DB4A5A">
        <w:t xml:space="preserve">ous </w:t>
      </w:r>
      <w:r w:rsidRPr="00DB4A5A">
        <w:t xml:space="preserve">avons </w:t>
      </w:r>
      <w:r w:rsidR="006C25D2" w:rsidRPr="00DB4A5A">
        <w:t>décidé</w:t>
      </w:r>
      <w:r w:rsidRPr="00DB4A5A">
        <w:t xml:space="preserve"> de faire de la construction d’un </w:t>
      </w:r>
      <w:r w:rsidR="00626DEF" w:rsidRPr="00DB4A5A">
        <w:t xml:space="preserve">terrain multisports (city stade) le gros </w:t>
      </w:r>
      <w:r w:rsidR="00D37188" w:rsidRPr="00DB4A5A">
        <w:t>« </w:t>
      </w:r>
      <w:r w:rsidR="00626DEF" w:rsidRPr="00DB4A5A">
        <w:t>projet</w:t>
      </w:r>
      <w:r w:rsidR="00D37188" w:rsidRPr="00DB4A5A">
        <w:t> »</w:t>
      </w:r>
      <w:r w:rsidRPr="00DB4A5A">
        <w:t xml:space="preserve"> de notre mandat</w:t>
      </w:r>
      <w:r w:rsidR="00626DEF" w:rsidRPr="00DB4A5A">
        <w:t xml:space="preserve">. </w:t>
      </w:r>
    </w:p>
    <w:p w:rsidR="00051E59" w:rsidRDefault="00626DEF">
      <w:r>
        <w:t>Mais q</w:t>
      </w:r>
      <w:r w:rsidR="00155A9E">
        <w:t xml:space="preserve">u’est-ce qu’un </w:t>
      </w:r>
      <w:r>
        <w:t>city stade</w:t>
      </w:r>
      <w:r w:rsidR="00C64BB1">
        <w:t>*</w:t>
      </w:r>
      <w:r w:rsidR="00155A9E">
        <w:t> ?</w:t>
      </w:r>
      <w:bookmarkStart w:id="0" w:name="_GoBack"/>
      <w:bookmarkEnd w:id="0"/>
    </w:p>
    <w:p w:rsidR="00626DEF" w:rsidRDefault="00626DEF">
      <w:r>
        <w:rPr>
          <w:noProof/>
          <w:lang w:eastAsia="fr-FR"/>
        </w:rPr>
        <w:drawing>
          <wp:inline distT="0" distB="0" distL="0" distR="0" wp14:anchorId="419B0ED7" wp14:editId="048D6DD2">
            <wp:extent cx="4762500" cy="1991360"/>
            <wp:effectExtent l="0" t="0" r="0" b="8890"/>
            <wp:docPr id="1" name="il_fi" descr="http://www.google.fr/url?source=imglanding&amp;ct=img&amp;q=http://usplouguiel.free.fr/images/page_city_stade/gd_photo_citystade.jpg&amp;sa=X&amp;ei=ENlNVa2PJ8m4Ua6XgfAI&amp;ved=0CAkQ8wc&amp;usg=AFQjCNFM7BMhlzfBqifs2wkbNO0QjXxm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usplouguiel.free.fr/images/page_city_stade/gd_photo_citystade.jpg&amp;sa=X&amp;ei=ENlNVa2PJ8m4Ua6XgfAI&amp;ved=0CAkQ8wc&amp;usg=AFQjCNFM7BMhlzfBqifs2wkbNO0QjXxmX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88" w:rsidRDefault="00626DEF" w:rsidP="00626DEF">
      <w:r w:rsidRPr="00626DEF">
        <w:t>Le terme de terrain multisports désigne un terrain de jeux de ballons extérieur clôturé, comprenant deux frontons dans lesquels de</w:t>
      </w:r>
      <w:r w:rsidR="00D37188">
        <w:t xml:space="preserve">s buts multisports sont </w:t>
      </w:r>
      <w:r w:rsidRPr="00626DEF">
        <w:t>intégré</w:t>
      </w:r>
      <w:r w:rsidR="00C64BB1">
        <w:t>s, et deux palissades latérales</w:t>
      </w:r>
      <w:r w:rsidR="00C64BB1" w:rsidRPr="00626DEF">
        <w:t xml:space="preserve">. </w:t>
      </w:r>
      <w:r w:rsidR="00C64BB1" w:rsidRPr="00C64BB1">
        <w:t>La dimension la plus fréquente est 12 × 24 m extérieure. La largeur ou la longueur sont souvent un multiple de 4 mètres,</w:t>
      </w:r>
      <w:r w:rsidR="00E94ECE">
        <w:t xml:space="preserve"> </w:t>
      </w:r>
      <w:r w:rsidRPr="00D37188">
        <w:rPr>
          <w:u w:val="single"/>
        </w:rPr>
        <w:t>Selon la configuration et les équipements présents sur le terrain multisports, différentes activit</w:t>
      </w:r>
      <w:r w:rsidR="00D37188" w:rsidRPr="00D37188">
        <w:rPr>
          <w:u w:val="single"/>
        </w:rPr>
        <w:t xml:space="preserve">és sportives </w:t>
      </w:r>
      <w:r w:rsidRPr="00D37188">
        <w:rPr>
          <w:u w:val="single"/>
        </w:rPr>
        <w:t>peuvent être pratiquées tels le football, le handball, le basket-ball, le volley-ball, le tennis, le badminton, le tennis-ballon, le hockey sur gazon</w:t>
      </w:r>
      <w:r w:rsidRPr="00626DEF">
        <w:t>... Les activités les plus fréquentes des terrains multisports sont le football et le basket-ball.</w:t>
      </w:r>
      <w:r>
        <w:t xml:space="preserve"> </w:t>
      </w:r>
    </w:p>
    <w:p w:rsidR="00E94ECE" w:rsidRDefault="00626DEF" w:rsidP="00626DEF">
      <w:r>
        <w:t xml:space="preserve">Nous souhaitons que notre </w:t>
      </w:r>
      <w:r w:rsidR="00D37188">
        <w:t>city stade soit équipé</w:t>
      </w:r>
      <w:r w:rsidRPr="00626DEF">
        <w:t xml:space="preserve"> d'un accès sélectif, ayant pour finalité de laisser passer les piétons et personnes à mobilité réduite, tout en bloquant l'accès des 2 roues</w:t>
      </w:r>
      <w:r w:rsidR="00C64BB1">
        <w:t>.</w:t>
      </w:r>
    </w:p>
    <w:p w:rsidR="00E94ECE" w:rsidRDefault="00C64BB1" w:rsidP="00626DEF">
      <w:r>
        <w:t>L’analyse du questionnaire désigne le stade actuel comme lieu idéal pour l'implantation d'un</w:t>
      </w:r>
      <w:r w:rsidR="00626DEF" w:rsidRPr="00626DEF">
        <w:t xml:space="preserve"> </w:t>
      </w:r>
      <w:r>
        <w:t xml:space="preserve">terrain multisports.  </w:t>
      </w:r>
      <w:r w:rsidR="00E94ECE">
        <w:t>Evidemment, p</w:t>
      </w:r>
      <w:r>
        <w:t>as t</w:t>
      </w:r>
      <w:r w:rsidR="00626DEF" w:rsidRPr="00626DEF">
        <w:t>rop près des ha</w:t>
      </w:r>
      <w:r>
        <w:t xml:space="preserve">bitations (pour ne pas être </w:t>
      </w:r>
      <w:r w:rsidR="00626DEF" w:rsidRPr="00626DEF">
        <w:t>l'objet de discorde avec les riverains, en raison des incivili</w:t>
      </w:r>
      <w:r>
        <w:t xml:space="preserve">tés des usagers et/ou </w:t>
      </w:r>
      <w:r w:rsidR="00626DEF" w:rsidRPr="00626DEF">
        <w:t>des heures d'utilisation incompatibles ave</w:t>
      </w:r>
      <w:r>
        <w:t>c la tranquillité du voisinage)</w:t>
      </w:r>
      <w:r w:rsidR="00626DEF" w:rsidRPr="00626DEF">
        <w:t>. Pour limiter ce</w:t>
      </w:r>
      <w:r>
        <w:t>s</w:t>
      </w:r>
      <w:r w:rsidR="00626DEF" w:rsidRPr="00626DEF">
        <w:t xml:space="preserve"> problème</w:t>
      </w:r>
      <w:r>
        <w:t xml:space="preserve">s nous pensons, si nous arrivons à le construire,  mettre </w:t>
      </w:r>
      <w:r w:rsidR="00626DEF" w:rsidRPr="00626DEF">
        <w:t>en place un règlement comportant quelques règles de bon sens et la gestion des horaires d'utilisation.</w:t>
      </w:r>
    </w:p>
    <w:p w:rsidR="00155A9E" w:rsidRDefault="00626DEF">
      <w:r>
        <w:t>Benoit</w:t>
      </w:r>
      <w:r w:rsidR="006C25D2">
        <w:t xml:space="preserve"> et N</w:t>
      </w:r>
      <w:r w:rsidR="00C64BB1">
        <w:t>icolas</w:t>
      </w:r>
    </w:p>
    <w:p w:rsidR="00626DEF" w:rsidRDefault="00C64BB1">
      <w:r>
        <w:lastRenderedPageBreak/>
        <w:t xml:space="preserve">    *source ; </w:t>
      </w:r>
      <w:proofErr w:type="spellStart"/>
      <w:r>
        <w:t>wikipédia</w:t>
      </w:r>
      <w:proofErr w:type="spellEnd"/>
      <w:r>
        <w:t xml:space="preserve">, photos prisent sur @     </w:t>
      </w:r>
      <w:r w:rsidR="00D37188">
        <w:t xml:space="preserve">    </w:t>
      </w:r>
      <w:r w:rsidR="00626DEF">
        <w:rPr>
          <w:noProof/>
          <w:lang w:eastAsia="fr-FR"/>
        </w:rPr>
        <w:drawing>
          <wp:inline distT="0" distB="0" distL="0" distR="0" wp14:anchorId="4EC65346" wp14:editId="2ADF038A">
            <wp:extent cx="1856070" cy="1391618"/>
            <wp:effectExtent l="0" t="0" r="0" b="0"/>
            <wp:docPr id="2" name="il_fi" descr="http://www.google.fr/url?source=imglanding&amp;ct=img&amp;q=http://idata.over-blog.com/1/23/61/60//City-stade.jpg&amp;sa=X&amp;ei=QdlNVbydOYnaUaT-gIAG&amp;ved=0CAkQ8wc&amp;usg=AFQjCNFawy_OhpBhOLITGS1_sHAfIr9_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data.over-blog.com/1/23/61/60//City-stade.jpg&amp;sa=X&amp;ei=QdlNVbydOYnaUaT-gIAG&amp;ved=0CAkQ8wc&amp;usg=AFQjCNFawy_OhpBhOLITGS1_sHAfIr9_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12" cy="13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E"/>
    <w:rsid w:val="00155A9E"/>
    <w:rsid w:val="00431498"/>
    <w:rsid w:val="00626DEF"/>
    <w:rsid w:val="006C25D2"/>
    <w:rsid w:val="0098347C"/>
    <w:rsid w:val="00C64BB1"/>
    <w:rsid w:val="00D37188"/>
    <w:rsid w:val="00DB4A5A"/>
    <w:rsid w:val="00E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Patricia</cp:lastModifiedBy>
  <cp:revision>4</cp:revision>
  <dcterms:created xsi:type="dcterms:W3CDTF">2015-05-10T06:39:00Z</dcterms:created>
  <dcterms:modified xsi:type="dcterms:W3CDTF">2015-05-13T10:42:00Z</dcterms:modified>
</cp:coreProperties>
</file>